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3ACE" w14:textId="2950C9E6" w:rsidR="00CF6D8E" w:rsidRDefault="00CF6D8E" w:rsidP="00CF6D8E">
      <w:pPr>
        <w:spacing w:after="0"/>
        <w:jc w:val="center"/>
        <w:rPr>
          <w:b/>
          <w:bCs/>
          <w:sz w:val="40"/>
          <w:szCs w:val="40"/>
        </w:rPr>
      </w:pPr>
      <w:r w:rsidRPr="00CF6D8E">
        <w:rPr>
          <w:rFonts w:eastAsia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77136152" wp14:editId="0F797F7F">
            <wp:simplePos x="0" y="0"/>
            <wp:positionH relativeFrom="column">
              <wp:posOffset>93345</wp:posOffset>
            </wp:positionH>
            <wp:positionV relativeFrom="paragraph">
              <wp:posOffset>0</wp:posOffset>
            </wp:positionV>
            <wp:extent cx="1590675" cy="1581611"/>
            <wp:effectExtent l="0" t="0" r="0" b="0"/>
            <wp:wrapTight wrapText="bothSides">
              <wp:wrapPolygon edited="0">
                <wp:start x="0" y="0"/>
                <wp:lineTo x="0" y="21340"/>
                <wp:lineTo x="21212" y="21340"/>
                <wp:lineTo x="212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49B35E" w14:textId="6F7CFF08" w:rsidR="00CF6D8E" w:rsidRDefault="00CF6D8E" w:rsidP="00CF6D8E">
      <w:pPr>
        <w:spacing w:after="0"/>
        <w:jc w:val="center"/>
        <w:rPr>
          <w:b/>
          <w:bCs/>
          <w:sz w:val="40"/>
          <w:szCs w:val="40"/>
        </w:rPr>
      </w:pPr>
      <w:r w:rsidRPr="00CF6D8E">
        <w:rPr>
          <w:b/>
          <w:bCs/>
          <w:sz w:val="40"/>
          <w:szCs w:val="40"/>
        </w:rPr>
        <w:t xml:space="preserve">Левша в семье: </w:t>
      </w:r>
    </w:p>
    <w:p w14:paraId="237436E0" w14:textId="69864D20" w:rsidR="00CF6D8E" w:rsidRDefault="00CF6D8E" w:rsidP="00CF6D8E">
      <w:pPr>
        <w:spacing w:after="0"/>
        <w:jc w:val="center"/>
        <w:rPr>
          <w:b/>
          <w:bCs/>
          <w:sz w:val="40"/>
          <w:szCs w:val="40"/>
        </w:rPr>
      </w:pPr>
      <w:r w:rsidRPr="00CF6D8E">
        <w:rPr>
          <w:b/>
          <w:bCs/>
          <w:sz w:val="40"/>
          <w:szCs w:val="40"/>
        </w:rPr>
        <w:t>как раскрыть таланты вашего малыша?</w:t>
      </w:r>
    </w:p>
    <w:p w14:paraId="086DE8AF" w14:textId="77777777" w:rsidR="00CF6D8E" w:rsidRDefault="00CF6D8E" w:rsidP="00CF6D8E">
      <w:pPr>
        <w:spacing w:after="0"/>
        <w:jc w:val="center"/>
        <w:rPr>
          <w:b/>
          <w:bCs/>
          <w:sz w:val="40"/>
          <w:szCs w:val="40"/>
        </w:rPr>
      </w:pPr>
    </w:p>
    <w:p w14:paraId="5113728E" w14:textId="77777777" w:rsidR="00CF6D8E" w:rsidRPr="00CF6D8E" w:rsidRDefault="00CF6D8E" w:rsidP="00CF6D8E">
      <w:pPr>
        <w:spacing w:after="0"/>
        <w:jc w:val="center"/>
        <w:rPr>
          <w:sz w:val="40"/>
          <w:szCs w:val="40"/>
        </w:rPr>
      </w:pPr>
    </w:p>
    <w:p w14:paraId="3C69F5CF" w14:textId="13A8107A" w:rsidR="00CF6D8E" w:rsidRDefault="00CF6D8E" w:rsidP="00CF6D8E">
      <w:pPr>
        <w:spacing w:after="0" w:line="276" w:lineRule="auto"/>
        <w:ind w:firstLine="567"/>
        <w:jc w:val="both"/>
      </w:pPr>
      <w:r w:rsidRPr="00CF6D8E">
        <w:t xml:space="preserve">Если ваш ребёнок держит ложку или ручку в левой руке — это повод для гордости, а не для беспокойства. Это значит, что у него особый, креативный склад ума. </w:t>
      </w:r>
      <w:r>
        <w:t>Вот несколько</w:t>
      </w:r>
      <w:r w:rsidRPr="00CF6D8E">
        <w:t xml:space="preserve"> совет</w:t>
      </w:r>
      <w:r>
        <w:t>ов</w:t>
      </w:r>
      <w:r w:rsidRPr="00CF6D8E">
        <w:t>, как помочь такому уникальному малышу.</w:t>
      </w:r>
    </w:p>
    <w:p w14:paraId="056512C6" w14:textId="77777777" w:rsidR="00CF6D8E" w:rsidRPr="00CF6D8E" w:rsidRDefault="00CF6D8E" w:rsidP="00CF6D8E">
      <w:pPr>
        <w:spacing w:after="0" w:line="276" w:lineRule="auto"/>
        <w:ind w:firstLine="567"/>
        <w:jc w:val="both"/>
      </w:pPr>
    </w:p>
    <w:p w14:paraId="4807D626" w14:textId="74466EFB" w:rsidR="00CF6D8E" w:rsidRDefault="00CF6D8E" w:rsidP="00CF6D8E">
      <w:pPr>
        <w:spacing w:after="0" w:line="276" w:lineRule="auto"/>
        <w:ind w:firstLine="567"/>
        <w:jc w:val="both"/>
      </w:pPr>
      <w:r w:rsidRPr="00CF6D8E">
        <w:rPr>
          <w:b/>
          <w:bCs/>
        </w:rPr>
        <w:t>Любите его таким, какой он есть</w:t>
      </w:r>
      <w:r>
        <w:rPr>
          <w:b/>
          <w:bCs/>
        </w:rPr>
        <w:t xml:space="preserve">. </w:t>
      </w:r>
      <w:r w:rsidRPr="00CF6D8E">
        <w:t xml:space="preserve">Прежде всего — примите его особенность. Не ругайте ребёнка за медлительность или эмоциональность. У левшей часто возникают трудности с письмом и вниманием, но при правильной поддержке их таланты обязательно проявятся. </w:t>
      </w:r>
    </w:p>
    <w:p w14:paraId="0B34B87C" w14:textId="77777777" w:rsidR="00CF6D8E" w:rsidRPr="00CF6D8E" w:rsidRDefault="00CF6D8E" w:rsidP="00CF6D8E">
      <w:pPr>
        <w:spacing w:after="0" w:line="276" w:lineRule="auto"/>
        <w:ind w:firstLine="567"/>
        <w:jc w:val="both"/>
      </w:pPr>
    </w:p>
    <w:p w14:paraId="6FAF4260" w14:textId="1B4BAC05" w:rsidR="00CF6D8E" w:rsidRDefault="00CF6D8E" w:rsidP="00CF6D8E">
      <w:pPr>
        <w:spacing w:after="0" w:line="276" w:lineRule="auto"/>
        <w:ind w:firstLine="567"/>
        <w:jc w:val="both"/>
      </w:pPr>
      <w:r w:rsidRPr="00CF6D8E">
        <w:rPr>
          <w:b/>
          <w:bCs/>
        </w:rPr>
        <w:t>Дайте ему двигаться!</w:t>
      </w:r>
      <w:r>
        <w:rPr>
          <w:b/>
          <w:bCs/>
        </w:rPr>
        <w:t xml:space="preserve"> </w:t>
      </w:r>
      <w:r w:rsidRPr="00CF6D8E">
        <w:t>Спорт и активные игры — лучшие друзья левши. Плавание, футбол или просто беготня на улице помогают мозгу работать слаженно и улучшают координацию «глаз-рука».</w:t>
      </w:r>
    </w:p>
    <w:p w14:paraId="1A4AE7C7" w14:textId="77777777" w:rsidR="00CF6D8E" w:rsidRPr="00CF6D8E" w:rsidRDefault="00CF6D8E" w:rsidP="00CF6D8E">
      <w:pPr>
        <w:spacing w:after="0" w:line="276" w:lineRule="auto"/>
        <w:ind w:firstLine="567"/>
        <w:jc w:val="both"/>
      </w:pPr>
    </w:p>
    <w:p w14:paraId="31923D29" w14:textId="5AD28560" w:rsidR="00CF6D8E" w:rsidRDefault="00CF6D8E" w:rsidP="00CF6D8E">
      <w:pPr>
        <w:spacing w:after="0" w:line="276" w:lineRule="auto"/>
        <w:ind w:firstLine="567"/>
        <w:jc w:val="both"/>
      </w:pPr>
      <w:r w:rsidRPr="00CF6D8E">
        <w:rPr>
          <w:b/>
          <w:bCs/>
        </w:rPr>
        <w:t xml:space="preserve">Сделайте удобное место для </w:t>
      </w:r>
      <w:r>
        <w:rPr>
          <w:b/>
          <w:bCs/>
        </w:rPr>
        <w:t xml:space="preserve">занятий. </w:t>
      </w:r>
      <w:r w:rsidRPr="00CF6D8E">
        <w:t xml:space="preserve">Маленькая деталь имеет огромное значение: лампа должна светить </w:t>
      </w:r>
      <w:r w:rsidRPr="00CF6D8E">
        <w:rPr>
          <w:b/>
          <w:bCs/>
        </w:rPr>
        <w:t>справа</w:t>
      </w:r>
      <w:r w:rsidRPr="00CF6D8E">
        <w:t>. И обязательно купите специальную ручку для левши! С ней ребёнку не придётся изгибать руку в неестественной позе, чтобы видеть написанное.</w:t>
      </w:r>
    </w:p>
    <w:p w14:paraId="14AF277E" w14:textId="77777777" w:rsidR="00CF6D8E" w:rsidRPr="00CF6D8E" w:rsidRDefault="00CF6D8E" w:rsidP="00CF6D8E">
      <w:pPr>
        <w:spacing w:after="0" w:line="276" w:lineRule="auto"/>
        <w:ind w:firstLine="567"/>
        <w:jc w:val="both"/>
      </w:pPr>
    </w:p>
    <w:p w14:paraId="5241111B" w14:textId="78DD2FB4" w:rsidR="00CF6D8E" w:rsidRPr="00CF6D8E" w:rsidRDefault="00CF6D8E" w:rsidP="00CF6D8E">
      <w:pPr>
        <w:spacing w:after="0" w:line="276" w:lineRule="auto"/>
        <w:ind w:firstLine="567"/>
        <w:jc w:val="both"/>
      </w:pPr>
      <w:r w:rsidRPr="00CF6D8E">
        <w:rPr>
          <w:b/>
          <w:bCs/>
        </w:rPr>
        <w:t>Учите через действие и образы</w:t>
      </w:r>
      <w:r>
        <w:rPr>
          <w:b/>
          <w:bCs/>
        </w:rPr>
        <w:t xml:space="preserve">. </w:t>
      </w:r>
      <w:r w:rsidRPr="00CF6D8E">
        <w:t>Левши плохо воспринимают сухую теорию. Им нужно всё потрогать.</w:t>
      </w:r>
    </w:p>
    <w:p w14:paraId="253A1007" w14:textId="77777777" w:rsidR="00CF6D8E" w:rsidRPr="00CF6D8E" w:rsidRDefault="00CF6D8E" w:rsidP="00CF6D8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567"/>
        <w:jc w:val="both"/>
      </w:pPr>
      <w:r w:rsidRPr="00CF6D8E">
        <w:t>Пишите буквы пальцем на спине ребёнка или в подносе с крупой.</w:t>
      </w:r>
    </w:p>
    <w:p w14:paraId="3F85A081" w14:textId="77777777" w:rsidR="00CF6D8E" w:rsidRPr="00CF6D8E" w:rsidRDefault="00CF6D8E" w:rsidP="00CF6D8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567"/>
        <w:jc w:val="both"/>
      </w:pPr>
      <w:r w:rsidRPr="00CF6D8E">
        <w:t>Чтобы запомнить стих, рисуйте к каждой строчке смешную картинку.</w:t>
      </w:r>
    </w:p>
    <w:p w14:paraId="046B450A" w14:textId="77777777" w:rsidR="00CF6D8E" w:rsidRDefault="00CF6D8E" w:rsidP="00CF6D8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567"/>
        <w:jc w:val="both"/>
      </w:pPr>
      <w:r w:rsidRPr="00CF6D8E">
        <w:t>Объясняя слово «лошадь», лучше сводить в контактный зоопарк, чем показать фото в книжке.</w:t>
      </w:r>
    </w:p>
    <w:p w14:paraId="4C23873D" w14:textId="77777777" w:rsidR="00CF6D8E" w:rsidRPr="00CF6D8E" w:rsidRDefault="00CF6D8E" w:rsidP="00CF6D8E">
      <w:pPr>
        <w:spacing w:after="0" w:line="276" w:lineRule="auto"/>
        <w:ind w:left="567"/>
        <w:jc w:val="both"/>
      </w:pPr>
    </w:p>
    <w:p w14:paraId="224451BF" w14:textId="2B46862B" w:rsidR="00CF6D8E" w:rsidRDefault="00CF6D8E" w:rsidP="00CF6D8E">
      <w:pPr>
        <w:spacing w:after="0" w:line="276" w:lineRule="auto"/>
        <w:ind w:firstLine="567"/>
        <w:jc w:val="both"/>
      </w:pPr>
      <w:r w:rsidRPr="00CF6D8E">
        <w:rPr>
          <w:b/>
          <w:bCs/>
        </w:rPr>
        <w:t>Больше живого общения</w:t>
      </w:r>
      <w:r>
        <w:rPr>
          <w:b/>
          <w:bCs/>
        </w:rPr>
        <w:t xml:space="preserve">. </w:t>
      </w:r>
      <w:r w:rsidRPr="00CF6D8E">
        <w:t>Разговаривайте обо всём на свете. Обсуждайте увиденное на прогулке. Вкладывайте смысл в слова через реальные эмоции и прикосновения.</w:t>
      </w:r>
    </w:p>
    <w:p w14:paraId="74B50F7C" w14:textId="77777777" w:rsidR="00CF6D8E" w:rsidRPr="00CF6D8E" w:rsidRDefault="00CF6D8E" w:rsidP="00CF6D8E">
      <w:pPr>
        <w:spacing w:after="0" w:line="276" w:lineRule="auto"/>
        <w:ind w:firstLine="567"/>
        <w:jc w:val="both"/>
      </w:pPr>
    </w:p>
    <w:p w14:paraId="3200E04F" w14:textId="77777777" w:rsidR="00CF6D8E" w:rsidRPr="00CF6D8E" w:rsidRDefault="00CF6D8E" w:rsidP="00CF6D8E">
      <w:pPr>
        <w:spacing w:after="0" w:line="276" w:lineRule="auto"/>
        <w:ind w:firstLine="567"/>
        <w:jc w:val="both"/>
        <w:rPr>
          <w:b/>
          <w:bCs/>
          <w:color w:val="7030A0"/>
        </w:rPr>
      </w:pPr>
      <w:r w:rsidRPr="00CF6D8E">
        <w:rPr>
          <w:b/>
          <w:bCs/>
          <w:color w:val="7030A0"/>
        </w:rPr>
        <w:t>Помогать левше — значит лишь немного подстроить мир под его удобство. Это нормально, это его суперсила!</w:t>
      </w:r>
    </w:p>
    <w:p w14:paraId="60BEFE25" w14:textId="66A9FAF5" w:rsidR="00F12C76" w:rsidRDefault="00F12C76" w:rsidP="00CF6D8E">
      <w:pPr>
        <w:spacing w:after="0" w:line="276" w:lineRule="auto"/>
        <w:ind w:firstLine="567"/>
        <w:jc w:val="both"/>
      </w:pPr>
    </w:p>
    <w:sectPr w:rsidR="00F12C76" w:rsidSect="00CF6D8E">
      <w:pgSz w:w="11906" w:h="16838" w:code="9"/>
      <w:pgMar w:top="1134" w:right="851" w:bottom="1134" w:left="993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93E"/>
    <w:multiLevelType w:val="multilevel"/>
    <w:tmpl w:val="8AA8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33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E"/>
    <w:rsid w:val="000C38EF"/>
    <w:rsid w:val="006C0B77"/>
    <w:rsid w:val="008242FF"/>
    <w:rsid w:val="00870751"/>
    <w:rsid w:val="00922C48"/>
    <w:rsid w:val="00B915B7"/>
    <w:rsid w:val="00C14022"/>
    <w:rsid w:val="00CF6D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CC4"/>
  <w15:chartTrackingRefBased/>
  <w15:docId w15:val="{D9B52420-E11B-41A9-B5D7-AAEAB7B7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D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D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6D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6D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6D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6D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6D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6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D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6D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D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D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D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6D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2026-04-04T22:04:00Z</dcterms:created>
  <dcterms:modified xsi:type="dcterms:W3CDTF">2026-04-04T22:11:00Z</dcterms:modified>
</cp:coreProperties>
</file>